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C854A0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B666C0" w:rsidP="00C854A0">
            <w:proofErr w:type="gramStart"/>
            <w:r>
              <w:t>C</w:t>
            </w:r>
            <w:r w:rsidR="00812AF5">
              <w:t>PL(</w:t>
            </w:r>
            <w:proofErr w:type="gramEnd"/>
            <w:r w:rsidR="00812AF5">
              <w:t>H</w:t>
            </w:r>
            <w:r w:rsidR="00A217CA">
              <w:t>)55</w:t>
            </w:r>
            <w:r w:rsidR="0077728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8D6980" w:rsidRPr="002B4F30" w:rsidRDefault="008D6980" w:rsidP="008D6980">
            <w:pPr>
              <w:pStyle w:val="Heading1"/>
              <w:outlineLvl w:val="0"/>
            </w:pPr>
            <w:r w:rsidRPr="002B4F30">
              <w:t>Lesson Overview</w:t>
            </w:r>
          </w:p>
          <w:p w:rsidR="008D6980" w:rsidRDefault="008D6980" w:rsidP="008D6980">
            <w:pPr>
              <w:pStyle w:val="tablebullet1"/>
            </w:pPr>
            <w:r>
              <w:t>Preparation for the CPL(H) flight test</w:t>
            </w:r>
          </w:p>
          <w:p w:rsidR="008D6980" w:rsidRDefault="008D6980" w:rsidP="008D6980">
            <w:pPr>
              <w:pStyle w:val="tablebullet1"/>
            </w:pPr>
            <w:r>
              <w:t>General revision of all flying sequences taught to date</w:t>
            </w:r>
          </w:p>
          <w:p w:rsidR="008D6980" w:rsidRDefault="008D6980" w:rsidP="008D6980">
            <w:pPr>
              <w:pStyle w:val="tablebullet1"/>
            </w:pPr>
            <w:r>
              <w:t>Revision of navigation skills.</w:t>
            </w:r>
          </w:p>
          <w:p w:rsidR="008D6980" w:rsidRDefault="008D6980" w:rsidP="008D6980">
            <w:pPr>
              <w:pStyle w:val="tablebullet1"/>
            </w:pPr>
            <w:r>
              <w:t>Assessment of any deferred assessments from previous lessons</w:t>
            </w:r>
          </w:p>
          <w:p w:rsidR="008D6980" w:rsidRDefault="008D6980" w:rsidP="008D6980">
            <w:pPr>
              <w:pStyle w:val="tablebullet1"/>
            </w:pPr>
            <w:r>
              <w:t>Assessment of :</w:t>
            </w:r>
          </w:p>
          <w:p w:rsidR="008D6980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Communication in the aviation environment</w:t>
            </w:r>
          </w:p>
          <w:p w:rsidR="008D6980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Cargo and passenger management (including passenger briefs)</w:t>
            </w:r>
          </w:p>
          <w:p w:rsidR="008D6980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Threat and error management</w:t>
            </w:r>
          </w:p>
          <w:p w:rsidR="008D6980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Conduct of circuits</w:t>
            </w:r>
          </w:p>
          <w:p w:rsidR="008D6980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Advanced hover manoeuvers</w:t>
            </w:r>
          </w:p>
          <w:p w:rsidR="008D6980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Steep turns</w:t>
            </w:r>
          </w:p>
          <w:p w:rsidR="008D6980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Confined area operations</w:t>
            </w:r>
          </w:p>
          <w:p w:rsidR="008D6980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Slope landings</w:t>
            </w:r>
          </w:p>
          <w:p w:rsidR="008D6980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Limited power operations</w:t>
            </w:r>
          </w:p>
          <w:p w:rsidR="008D6980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 w:rsidRPr="007A6DBF">
              <w:t xml:space="preserve">- </w:t>
            </w:r>
            <w:r>
              <w:t>Autorotation</w:t>
            </w:r>
          </w:p>
          <w:p w:rsidR="008D6980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Engine failure in the hover and hover taxi</w:t>
            </w:r>
          </w:p>
          <w:p w:rsidR="008D6980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Tail rotor malfunctions</w:t>
            </w:r>
          </w:p>
          <w:p w:rsidR="008D6980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Jammed controls</w:t>
            </w:r>
          </w:p>
          <w:p w:rsidR="00D11886" w:rsidRDefault="008D6980" w:rsidP="008D6980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System failures</w:t>
            </w: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8D6980">
              <w:t>As required.</w:t>
            </w:r>
            <w:r w:rsidR="00081455">
              <w:t xml:space="preserve"> 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081455">
              <w:t>0.3 hour</w:t>
            </w:r>
          </w:p>
          <w:p w:rsidR="00EE6D8A" w:rsidRPr="008462C8" w:rsidRDefault="00EE6D8A" w:rsidP="00081455">
            <w:r w:rsidRPr="008462C8">
              <w:t>Underpinning knowledge</w:t>
            </w:r>
            <w:r w:rsidR="00527343" w:rsidRPr="008462C8">
              <w:t xml:space="preserve">: </w:t>
            </w:r>
            <w:r w:rsidR="00081455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C259D4" w:rsidRPr="008462C8" w:rsidRDefault="00E33F2A" w:rsidP="008D6980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8D6980">
              <w:t>Revision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C44A60" w:rsidRPr="00C44A60" w:rsidRDefault="00C44A60" w:rsidP="00C44A60">
            <w:pPr>
              <w:rPr>
                <w:rStyle w:val="Strong"/>
              </w:rPr>
            </w:pPr>
            <w:r w:rsidRPr="00C44A60">
              <w:rPr>
                <w:rStyle w:val="Strong"/>
              </w:rPr>
              <w:t>Underpinning knowledge:</w:t>
            </w:r>
          </w:p>
          <w:p w:rsidR="00C44A60" w:rsidRPr="008462C8" w:rsidRDefault="00C44A60" w:rsidP="00C44A60">
            <w:r>
              <w:rPr>
                <w:rStyle w:val="Strong"/>
              </w:rPr>
              <w:t xml:space="preserve">•  </w:t>
            </w:r>
            <w:r w:rsidRPr="00C44A60">
              <w:rPr>
                <w:rStyle w:val="Strong"/>
                <w:b w:val="0"/>
              </w:rPr>
              <w:t>Review and assess flight test knowledge requirements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C44A60" w:rsidRPr="00C259D4" w:rsidRDefault="00C44A60" w:rsidP="00C44A60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C44A60" w:rsidP="00C44A60">
            <w:pPr>
              <w:pStyle w:val="tablebullet1"/>
            </w:pPr>
            <w:r>
              <w:t>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73001D" w:rsidRDefault="0073001D" w:rsidP="0073001D">
            <w:pPr>
              <w:pStyle w:val="tablebullet1"/>
            </w:pPr>
            <w:r>
              <w:t>Review flight sequences, what to expect, see &amp; do</w:t>
            </w:r>
          </w:p>
          <w:p w:rsidR="0073001D" w:rsidRDefault="0073001D" w:rsidP="0073001D">
            <w:pPr>
              <w:pStyle w:val="tablebullet1"/>
            </w:pPr>
            <w:r>
              <w:t>Check essential knowledge</w:t>
            </w:r>
          </w:p>
          <w:p w:rsidR="0073001D" w:rsidRDefault="0073001D" w:rsidP="0073001D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73001D" w:rsidP="0073001D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Default="00261477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AF5728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8"/>
        <w:gridCol w:w="8344"/>
        <w:gridCol w:w="426"/>
        <w:gridCol w:w="709"/>
      </w:tblGrid>
      <w:tr w:rsidR="005E32A2" w:rsidRPr="006E6B86" w:rsidTr="00CE23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A217CA">
            <w:r w:rsidRPr="006E6B86">
              <w:t>Suggested f</w:t>
            </w:r>
            <w:r w:rsidR="00B000D7">
              <w:t xml:space="preserve">light time:  </w:t>
            </w:r>
            <w:r w:rsidR="00A217CA">
              <w:t>2.</w:t>
            </w:r>
            <w:r w:rsidR="005E32A2" w:rsidRPr="006E6B86">
              <w:t>0 hour</w:t>
            </w:r>
            <w:r w:rsidR="00A217CA">
              <w:t>s</w:t>
            </w:r>
            <w:r w:rsidR="005E32A2" w:rsidRPr="006E6B86">
              <w:t xml:space="preserve"> dual</w:t>
            </w:r>
          </w:p>
        </w:tc>
      </w:tr>
      <w:tr w:rsidR="00121F4A" w:rsidRPr="006E6B86" w:rsidTr="00C44A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8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4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C44A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4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bottom"/>
          </w:tcPr>
          <w:p w:rsidR="00C44A60" w:rsidRPr="00AE1BB6" w:rsidRDefault="00C44A60" w:rsidP="00C44A60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AE1BB6">
              <w:rPr>
                <w:rFonts w:cs="Arial"/>
                <w:b/>
                <w:bCs/>
                <w:color w:val="000000"/>
                <w:sz w:val="18"/>
                <w:szCs w:val="18"/>
              </w:rPr>
              <w:t>  C1.1</w:t>
            </w:r>
          </w:p>
        </w:tc>
        <w:tc>
          <w:tcPr>
            <w:tcW w:w="8344" w:type="dxa"/>
            <w:tcBorders>
              <w:left w:val="nil"/>
            </w:tcBorders>
            <w:vAlign w:val="bottom"/>
          </w:tcPr>
          <w:p w:rsidR="00C44A60" w:rsidRPr="00AE1BB6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AE1BB6">
              <w:rPr>
                <w:rFonts w:cs="Arial"/>
                <w:b/>
                <w:bCs/>
                <w:color w:val="000000"/>
                <w:sz w:val="18"/>
                <w:szCs w:val="18"/>
              </w:rPr>
              <w:t>Communicating face-to-face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C1.2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C5.1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C5.2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Aid and assist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     </w:t>
            </w:r>
            <w:r w:rsidRPr="00ED2BE7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C5.3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cargo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NTS2.1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44A60">
              <w:rPr>
                <w:rFonts w:cs="Arial"/>
                <w:b/>
                <w:bCs/>
                <w:sz w:val="18"/>
                <w:szCs w:val="18"/>
              </w:rPr>
              <w:t>Recognise and manage threats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NTS2.2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44A60">
              <w:rPr>
                <w:rFonts w:cs="Arial"/>
                <w:b/>
                <w:bCs/>
                <w:sz w:val="18"/>
                <w:szCs w:val="18"/>
              </w:rPr>
              <w:t>Recognise and manage errors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NTS2.3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C44A60">
              <w:rPr>
                <w:rFonts w:cs="Arial"/>
                <w:b/>
                <w:bCs/>
                <w:sz w:val="18"/>
                <w:szCs w:val="18"/>
              </w:rPr>
              <w:t>Recognise and manage undesired aircraft state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H2.4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turns around nose and tail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H5.5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Control helicopter at any speed 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H5.6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H6.1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Turn helicopter steeply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FF0913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FF0913" w:rsidRDefault="00FF091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H6.2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FF0913" w:rsidRDefault="00FF0913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autorotative flight  (except (g), landing)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F0913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F0913" w:rsidRPr="00C05437" w:rsidRDefault="00FF0913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H6.3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Land on, and lift off sloping ground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H6.4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Land, manoeuvre and take off and in a Confined Area (CA)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H6.5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limited power take-off, approach and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H7.3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Manage a tail rotor malfunction in flight and at the hover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H7.4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a jammed flight control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H7.5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Manage a malfunction of a helicopter operating system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  <w:tr w:rsidR="00C44A60" w:rsidRPr="00C05437" w:rsidTr="00C44A60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C44A60" w:rsidRDefault="00C44A60" w:rsidP="00C44A60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H7.6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C44A60" w:rsidRDefault="00C44A60" w:rsidP="00C44A6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Manage upset recovery (this element is included to cover situations where the pilot has to recover the aircraft to a safe and stable flight condition in visual conditions)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44A60" w:rsidRPr="00665909" w:rsidRDefault="00FF0913" w:rsidP="00665909">
            <w:pPr>
              <w:pStyle w:val="Standardrequired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4A60" w:rsidRPr="00C05437" w:rsidRDefault="00C44A60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DC136B" w:rsidRDefault="00B37A0D" w:rsidP="006E6B86">
      <w:pPr>
        <w:rPr>
          <w:rStyle w:val="IntenseEmphasis"/>
        </w:rPr>
      </w:pPr>
      <w:r w:rsidRPr="00DC136B">
        <w:rPr>
          <w:rStyle w:val="IntenseEmphasis"/>
        </w:rPr>
        <w:t>*Enter the performance standard achieved if it is different to that required</w:t>
      </w:r>
    </w:p>
    <w:p w:rsidR="00AA217D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p w:rsidR="007E7EDF" w:rsidRDefault="007E7EDF" w:rsidP="006E6B86"/>
    <w:p w:rsidR="00FF0913" w:rsidRDefault="00FF0913" w:rsidP="006E6B86"/>
    <w:p w:rsidR="00FF0913" w:rsidRDefault="00FF0913" w:rsidP="006E6B86"/>
    <w:p w:rsidR="00FF0913" w:rsidRDefault="00FF0913" w:rsidP="006E6B86"/>
    <w:p w:rsidR="00AF5728" w:rsidRDefault="00AF5728">
      <w:pPr>
        <w:spacing w:after="200" w:line="276" w:lineRule="auto"/>
      </w:pPr>
      <w:r>
        <w:br w:type="page"/>
      </w:r>
    </w:p>
    <w:p w:rsidR="00FF0913" w:rsidRPr="006E6B86" w:rsidRDefault="00FF0913" w:rsidP="006E6B86">
      <w:bookmarkStart w:id="0" w:name="_GoBack"/>
      <w:bookmarkEnd w:id="0"/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5C7AAF" w:rsidP="005C7AAF">
            <w:pPr>
              <w:pStyle w:val="tablebullet1"/>
            </w:pPr>
            <w:r>
              <w:t>Recommendation</w:t>
            </w:r>
            <w:r w:rsidR="00874431" w:rsidRPr="006E6B86">
              <w:t xml:space="preserve"> for </w:t>
            </w:r>
            <w:r>
              <w:t>flight test or further training.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FF0913" w:rsidP="008462C8">
            <w:pPr>
              <w:pStyle w:val="Table-subheader"/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Recommended for flight test</w:t>
            </w:r>
            <w:r w:rsidR="00763714" w:rsidRPr="00A406E5">
              <w:rPr>
                <w:rStyle w:val="Strong"/>
                <w:sz w:val="22"/>
              </w:rPr>
              <w:t>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3504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7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350442" w:rsidTr="00350442">
        <w:tblPrEx>
          <w:tblLook w:val="04A0" w:firstRow="1" w:lastRow="0" w:firstColumn="1" w:lastColumn="0" w:noHBand="0" w:noVBand="1"/>
        </w:tblPrEx>
        <w:trPr>
          <w:trHeight w:val="735"/>
        </w:trPr>
        <w:tc>
          <w:tcPr>
            <w:tcW w:w="5040" w:type="dxa"/>
          </w:tcPr>
          <w:p w:rsidR="00350442" w:rsidRDefault="00350442">
            <w:pPr>
              <w:rPr>
                <w:sz w:val="22"/>
              </w:rPr>
            </w:pPr>
          </w:p>
        </w:tc>
        <w:tc>
          <w:tcPr>
            <w:tcW w:w="5167" w:type="dxa"/>
          </w:tcPr>
          <w:p w:rsidR="00350442" w:rsidRDefault="00350442">
            <w:pPr>
              <w:rPr>
                <w:sz w:val="22"/>
              </w:rPr>
            </w:pPr>
          </w:p>
        </w:tc>
      </w:tr>
    </w:tbl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913" w:rsidRDefault="00FF0913" w:rsidP="00061457">
      <w:r>
        <w:separator/>
      </w:r>
    </w:p>
  </w:endnote>
  <w:endnote w:type="continuationSeparator" w:id="0">
    <w:p w:rsidR="00FF0913" w:rsidRDefault="00FF0913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913" w:rsidRDefault="00FF0913">
    <w:pPr>
      <w:pStyle w:val="Footer"/>
    </w:pPr>
    <w:proofErr w:type="gramStart"/>
    <w:r>
      <w:t>CPL(</w:t>
    </w:r>
    <w:proofErr w:type="gramEnd"/>
    <w:r>
      <w:t>H) 55</w:t>
    </w:r>
    <w:r w:rsidR="00AF5728">
      <w:t xml:space="preserve">  v1.1</w:t>
    </w:r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AF5728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AF5728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913" w:rsidRPr="00AB198B" w:rsidRDefault="00FF0913" w:rsidP="00682F97">
    <w:pPr>
      <w:pStyle w:val="Footer"/>
      <w:tabs>
        <w:tab w:val="left" w:pos="8010"/>
      </w:tabs>
    </w:pPr>
    <w:proofErr w:type="gramStart"/>
    <w:r>
      <w:t>CPL(</w:t>
    </w:r>
    <w:proofErr w:type="gramEnd"/>
    <w:r>
      <w:t xml:space="preserve">H) 55 </w:t>
    </w:r>
    <w:r w:rsidR="00AF5728">
      <w:fldChar w:fldCharType="begin"/>
    </w:r>
    <w:r w:rsidR="00AF5728">
      <w:instrText xml:space="preserve"> DOCPROPERTY  Version  \* MERGEFORMAT </w:instrText>
    </w:r>
    <w:r w:rsidR="00AF5728">
      <w:fldChar w:fldCharType="separate"/>
    </w:r>
    <w:r w:rsidR="00AF5728">
      <w:t>v1.1</w:t>
    </w:r>
    <w:r w:rsidR="00AF5728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AF5728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AF572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913" w:rsidRDefault="00FF0913" w:rsidP="00061457">
      <w:r>
        <w:separator/>
      </w:r>
    </w:p>
  </w:footnote>
  <w:footnote w:type="continuationSeparator" w:id="0">
    <w:p w:rsidR="00FF0913" w:rsidRDefault="00FF0913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913" w:rsidRDefault="00FF0913" w:rsidP="00682F97">
    <w:pPr>
      <w:pStyle w:val="Syllabuslessonplan"/>
    </w:pPr>
    <w:r>
      <w:t>LESSON PLAN and TRAINING Record</w:t>
    </w:r>
  </w:p>
  <w:p w:rsidR="00FF0913" w:rsidRPr="006E6B86" w:rsidRDefault="00FF0913" w:rsidP="00BA66AC">
    <w:pPr>
      <w:pStyle w:val="Syllabuslessonplan"/>
    </w:pPr>
    <w:proofErr w:type="gramStart"/>
    <w:r>
      <w:t>CPL(</w:t>
    </w:r>
    <w:proofErr w:type="gramEnd"/>
    <w:r>
      <w:t>H) 55</w:t>
    </w:r>
    <w:r w:rsidRPr="006E6B86">
      <w:t xml:space="preserve">: </w:t>
    </w:r>
    <w:r>
      <w:t>Pre-CPL(H)</w:t>
    </w:r>
  </w:p>
  <w:p w:rsidR="00FF0913" w:rsidRPr="00324A25" w:rsidRDefault="00FF0913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913" w:rsidRDefault="00FF0913" w:rsidP="00161953">
    <w:pPr>
      <w:pStyle w:val="TrainingCoursetitle"/>
    </w:pPr>
    <w:r>
      <w:t>Commercial Pilot Licence – Helicopter Category Rating</w:t>
    </w:r>
  </w:p>
  <w:p w:rsidR="00FF0913" w:rsidRPr="006E6B86" w:rsidRDefault="00FF0913" w:rsidP="006E6B86"/>
  <w:p w:rsidR="00FF0913" w:rsidRPr="006E6B86" w:rsidRDefault="00FF0913" w:rsidP="00161953">
    <w:pPr>
      <w:pStyle w:val="Syllabuslessonplan"/>
    </w:pPr>
    <w:r w:rsidRPr="006E6B86">
      <w:t>LESSON PLAN AND TRAINING record</w:t>
    </w:r>
  </w:p>
  <w:p w:rsidR="00FF0913" w:rsidRPr="006E6B86" w:rsidRDefault="00FF0913" w:rsidP="00161953">
    <w:pPr>
      <w:pStyle w:val="Syllabuslessonplan"/>
    </w:pPr>
    <w:proofErr w:type="gramStart"/>
    <w:r>
      <w:t>CPL(</w:t>
    </w:r>
    <w:proofErr w:type="gramEnd"/>
    <w:r>
      <w:t>H) 55</w:t>
    </w:r>
    <w:r w:rsidRPr="006E6B86">
      <w:t xml:space="preserve">: </w:t>
    </w:r>
    <w:r>
      <w:t>Pre-CPL(H)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27C6A7A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D06ED0"/>
    <w:multiLevelType w:val="hybridMultilevel"/>
    <w:tmpl w:val="E60C0D6A"/>
    <w:lvl w:ilvl="0" w:tplc="17B014EA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94EA4466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55AC295C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07E2ECF8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A31ABD9C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9D2C4802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CB5292F0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6BA87614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712ABD26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6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</w:num>
  <w:num w:numId="12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4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3855"/>
    <w:rsid w:val="00032FA0"/>
    <w:rsid w:val="00054EFF"/>
    <w:rsid w:val="00061457"/>
    <w:rsid w:val="00075130"/>
    <w:rsid w:val="00080E49"/>
    <w:rsid w:val="00081455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16ACB"/>
    <w:rsid w:val="00121F4A"/>
    <w:rsid w:val="00123910"/>
    <w:rsid w:val="00133D7F"/>
    <w:rsid w:val="00141A2A"/>
    <w:rsid w:val="001530F0"/>
    <w:rsid w:val="00161953"/>
    <w:rsid w:val="001725A5"/>
    <w:rsid w:val="00184E7B"/>
    <w:rsid w:val="00193518"/>
    <w:rsid w:val="00197D5C"/>
    <w:rsid w:val="001A3594"/>
    <w:rsid w:val="001D0F1E"/>
    <w:rsid w:val="001D5655"/>
    <w:rsid w:val="001E2B78"/>
    <w:rsid w:val="001F453B"/>
    <w:rsid w:val="0020144A"/>
    <w:rsid w:val="00210CAD"/>
    <w:rsid w:val="0021460D"/>
    <w:rsid w:val="00237154"/>
    <w:rsid w:val="002404C5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85D53"/>
    <w:rsid w:val="002A75FE"/>
    <w:rsid w:val="002B4F30"/>
    <w:rsid w:val="002B5082"/>
    <w:rsid w:val="002F49DE"/>
    <w:rsid w:val="002F56AF"/>
    <w:rsid w:val="002F58BE"/>
    <w:rsid w:val="002F77A2"/>
    <w:rsid w:val="002F7C8A"/>
    <w:rsid w:val="00304595"/>
    <w:rsid w:val="00315BD8"/>
    <w:rsid w:val="00324A25"/>
    <w:rsid w:val="003373F2"/>
    <w:rsid w:val="003436D5"/>
    <w:rsid w:val="00350442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03CE6"/>
    <w:rsid w:val="004235B2"/>
    <w:rsid w:val="00427F89"/>
    <w:rsid w:val="004306A4"/>
    <w:rsid w:val="00437184"/>
    <w:rsid w:val="00450B56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F488E"/>
    <w:rsid w:val="005059DB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C7AAF"/>
    <w:rsid w:val="005D7A9A"/>
    <w:rsid w:val="005E32A2"/>
    <w:rsid w:val="005F301B"/>
    <w:rsid w:val="005F54EF"/>
    <w:rsid w:val="006362FA"/>
    <w:rsid w:val="00644405"/>
    <w:rsid w:val="006457E5"/>
    <w:rsid w:val="00652750"/>
    <w:rsid w:val="00665909"/>
    <w:rsid w:val="00667595"/>
    <w:rsid w:val="006675B2"/>
    <w:rsid w:val="00672934"/>
    <w:rsid w:val="00676420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13B8B"/>
    <w:rsid w:val="00725AA5"/>
    <w:rsid w:val="0073001D"/>
    <w:rsid w:val="007333CA"/>
    <w:rsid w:val="007414A7"/>
    <w:rsid w:val="00746EC8"/>
    <w:rsid w:val="00763714"/>
    <w:rsid w:val="0077728A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812AF5"/>
    <w:rsid w:val="00820B71"/>
    <w:rsid w:val="00833CBC"/>
    <w:rsid w:val="00842D61"/>
    <w:rsid w:val="008462C8"/>
    <w:rsid w:val="00872FBE"/>
    <w:rsid w:val="00873407"/>
    <w:rsid w:val="00874431"/>
    <w:rsid w:val="00875418"/>
    <w:rsid w:val="00876050"/>
    <w:rsid w:val="00882CCA"/>
    <w:rsid w:val="008A4AAD"/>
    <w:rsid w:val="008B133B"/>
    <w:rsid w:val="008D6980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02BF"/>
    <w:rsid w:val="009B3C00"/>
    <w:rsid w:val="009C1DD1"/>
    <w:rsid w:val="009E6D94"/>
    <w:rsid w:val="009F30D5"/>
    <w:rsid w:val="009F7265"/>
    <w:rsid w:val="00A217CA"/>
    <w:rsid w:val="00A24D8B"/>
    <w:rsid w:val="00A34457"/>
    <w:rsid w:val="00A406E5"/>
    <w:rsid w:val="00A57BFC"/>
    <w:rsid w:val="00A87AF1"/>
    <w:rsid w:val="00AA217D"/>
    <w:rsid w:val="00AB198B"/>
    <w:rsid w:val="00AB5E25"/>
    <w:rsid w:val="00AC5A6B"/>
    <w:rsid w:val="00AD08B7"/>
    <w:rsid w:val="00AD0ACB"/>
    <w:rsid w:val="00AD3C85"/>
    <w:rsid w:val="00AE0B99"/>
    <w:rsid w:val="00AF1DFC"/>
    <w:rsid w:val="00AF5728"/>
    <w:rsid w:val="00B000D7"/>
    <w:rsid w:val="00B00FCD"/>
    <w:rsid w:val="00B0204F"/>
    <w:rsid w:val="00B06884"/>
    <w:rsid w:val="00B0762B"/>
    <w:rsid w:val="00B2512D"/>
    <w:rsid w:val="00B3661F"/>
    <w:rsid w:val="00B37A0D"/>
    <w:rsid w:val="00B45E02"/>
    <w:rsid w:val="00B634F7"/>
    <w:rsid w:val="00B666C0"/>
    <w:rsid w:val="00BA0C82"/>
    <w:rsid w:val="00BA0FBE"/>
    <w:rsid w:val="00BA1422"/>
    <w:rsid w:val="00BA5E82"/>
    <w:rsid w:val="00BA66AC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44A60"/>
    <w:rsid w:val="00C45E45"/>
    <w:rsid w:val="00C60E41"/>
    <w:rsid w:val="00C81AE4"/>
    <w:rsid w:val="00C854A0"/>
    <w:rsid w:val="00CA2072"/>
    <w:rsid w:val="00CB3EA1"/>
    <w:rsid w:val="00CC31B3"/>
    <w:rsid w:val="00CE1FBA"/>
    <w:rsid w:val="00CE2393"/>
    <w:rsid w:val="00CE4AF5"/>
    <w:rsid w:val="00CF6151"/>
    <w:rsid w:val="00CF682E"/>
    <w:rsid w:val="00D03D76"/>
    <w:rsid w:val="00D11886"/>
    <w:rsid w:val="00D13262"/>
    <w:rsid w:val="00D13CED"/>
    <w:rsid w:val="00D36794"/>
    <w:rsid w:val="00D36AA2"/>
    <w:rsid w:val="00D576C1"/>
    <w:rsid w:val="00D57CAE"/>
    <w:rsid w:val="00D842C5"/>
    <w:rsid w:val="00D8789A"/>
    <w:rsid w:val="00D9681B"/>
    <w:rsid w:val="00DB61C8"/>
    <w:rsid w:val="00DB7413"/>
    <w:rsid w:val="00DC136B"/>
    <w:rsid w:val="00DC7EAC"/>
    <w:rsid w:val="00DE18F5"/>
    <w:rsid w:val="00DE2864"/>
    <w:rsid w:val="00DE742B"/>
    <w:rsid w:val="00DF1DC4"/>
    <w:rsid w:val="00DF1E1C"/>
    <w:rsid w:val="00DF23CC"/>
    <w:rsid w:val="00E00DB6"/>
    <w:rsid w:val="00E0475E"/>
    <w:rsid w:val="00E21AFC"/>
    <w:rsid w:val="00E2731E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74F5A"/>
    <w:rsid w:val="00F84AC0"/>
    <w:rsid w:val="00F871EE"/>
    <w:rsid w:val="00F9063A"/>
    <w:rsid w:val="00F92F28"/>
    <w:rsid w:val="00F971D9"/>
    <w:rsid w:val="00FA2027"/>
    <w:rsid w:val="00FB352C"/>
    <w:rsid w:val="00F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1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1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665909"/>
    <w:rPr>
      <w:sz w:val="16"/>
    </w:rPr>
  </w:style>
  <w:style w:type="paragraph" w:customStyle="1" w:styleId="Element">
    <w:name w:val="Element"/>
    <w:basedOn w:val="Heading3"/>
    <w:qFormat/>
    <w:rsid w:val="00746EC8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1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1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665909"/>
    <w:rPr>
      <w:sz w:val="16"/>
    </w:rPr>
  </w:style>
  <w:style w:type="paragraph" w:customStyle="1" w:styleId="Element">
    <w:name w:val="Element"/>
    <w:basedOn w:val="Heading3"/>
    <w:qFormat/>
    <w:rsid w:val="00746EC8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E4E0A-8DDE-4362-AA4C-9CFD7686A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50</cp:revision>
  <cp:lastPrinted>2016-04-20T05:30:00Z</cp:lastPrinted>
  <dcterms:created xsi:type="dcterms:W3CDTF">2016-01-24T21:40:00Z</dcterms:created>
  <dcterms:modified xsi:type="dcterms:W3CDTF">2016-10-11T03:11:00Z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